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CF7F09" w14:textId="34992EFF" w:rsidR="007F2B6B" w:rsidRDefault="00574667">
      <w:pPr>
        <w:spacing w:line="276" w:lineRule="auto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附件</w:t>
      </w:r>
      <w:r w:rsidR="00B87FE0">
        <w:rPr>
          <w:rFonts w:ascii="Times New Roman Regular" w:eastAsia="仿宋" w:hAnsi="Times New Roman Regular" w:cs="Times New Roman Regular"/>
          <w:sz w:val="30"/>
          <w:szCs w:val="30"/>
        </w:rPr>
        <w:t>1</w:t>
      </w:r>
      <w:r>
        <w:rPr>
          <w:rFonts w:ascii="仿宋" w:eastAsia="仿宋" w:hAnsi="仿宋" w:cs="仿宋" w:hint="eastAsia"/>
          <w:sz w:val="30"/>
          <w:szCs w:val="30"/>
        </w:rPr>
        <w:t>：</w:t>
      </w:r>
    </w:p>
    <w:p w14:paraId="56B114AE" w14:textId="77777777" w:rsidR="003D5020" w:rsidRDefault="003D5020" w:rsidP="003D5020">
      <w:pPr>
        <w:widowControl w:val="0"/>
        <w:spacing w:afterLines="100" w:after="312" w:line="560" w:lineRule="exact"/>
        <w:jc w:val="center"/>
        <w:rPr>
          <w:rFonts w:ascii="宋体" w:eastAsia="宋体" w:hAnsi="宋体" w:cs="宋体"/>
          <w:b/>
          <w:bCs/>
          <w:kern w:val="2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kern w:val="2"/>
          <w:sz w:val="44"/>
          <w:szCs w:val="44"/>
        </w:rPr>
        <w:t>高考原创命题大赛作品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706"/>
        <w:gridCol w:w="3251"/>
        <w:gridCol w:w="1701"/>
        <w:gridCol w:w="2409"/>
        <w:gridCol w:w="1560"/>
        <w:gridCol w:w="3260"/>
      </w:tblGrid>
      <w:tr w:rsidR="00B87FE0" w14:paraId="6943915A" w14:textId="77777777" w:rsidTr="00B87FE0">
        <w:trPr>
          <w:trHeight w:hRule="exact" w:val="680"/>
          <w:jc w:val="center"/>
        </w:trPr>
        <w:tc>
          <w:tcPr>
            <w:tcW w:w="1706" w:type="dxa"/>
            <w:vAlign w:val="center"/>
          </w:tcPr>
          <w:p w14:paraId="62732BCE" w14:textId="77777777" w:rsidR="00B87FE0" w:rsidRDefault="00B87FE0" w:rsidP="00D11405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学科</w:t>
            </w:r>
          </w:p>
        </w:tc>
        <w:tc>
          <w:tcPr>
            <w:tcW w:w="3251" w:type="dxa"/>
          </w:tcPr>
          <w:p w14:paraId="77645A72" w14:textId="77777777" w:rsidR="00B87FE0" w:rsidRDefault="00B87FE0" w:rsidP="00D11405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 w14:paraId="5FEEB4BC" w14:textId="77777777" w:rsidR="00B87FE0" w:rsidRDefault="00B87FE0" w:rsidP="00D11405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题型</w:t>
            </w:r>
          </w:p>
        </w:tc>
        <w:tc>
          <w:tcPr>
            <w:tcW w:w="2409" w:type="dxa"/>
          </w:tcPr>
          <w:p w14:paraId="33862BBF" w14:textId="77777777" w:rsidR="00B87FE0" w:rsidRDefault="00B87FE0" w:rsidP="00D11405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  <w:tc>
          <w:tcPr>
            <w:tcW w:w="1560" w:type="dxa"/>
          </w:tcPr>
          <w:p w14:paraId="3D48FD7A" w14:textId="68F12B37" w:rsidR="00B87FE0" w:rsidRDefault="00B87FE0" w:rsidP="00D11405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分值</w:t>
            </w:r>
          </w:p>
        </w:tc>
        <w:tc>
          <w:tcPr>
            <w:tcW w:w="3260" w:type="dxa"/>
          </w:tcPr>
          <w:p w14:paraId="63986ABC" w14:textId="4C174385" w:rsidR="00B87FE0" w:rsidRDefault="00B87FE0" w:rsidP="00D11405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</w:tr>
      <w:tr w:rsidR="003D5020" w14:paraId="155DC53A" w14:textId="77777777" w:rsidTr="00B87FE0">
        <w:trPr>
          <w:trHeight w:hRule="exact" w:val="6009"/>
          <w:jc w:val="center"/>
        </w:trPr>
        <w:tc>
          <w:tcPr>
            <w:tcW w:w="1706" w:type="dxa"/>
            <w:vAlign w:val="center"/>
          </w:tcPr>
          <w:p w14:paraId="602C087A" w14:textId="77777777" w:rsidR="003D5020" w:rsidRDefault="003D5020" w:rsidP="00D11405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kern w:val="2"/>
                <w:sz w:val="44"/>
                <w:szCs w:val="4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原创试题</w:t>
            </w:r>
          </w:p>
        </w:tc>
        <w:tc>
          <w:tcPr>
            <w:tcW w:w="12181" w:type="dxa"/>
            <w:gridSpan w:val="5"/>
          </w:tcPr>
          <w:p w14:paraId="144E27E9" w14:textId="77777777" w:rsidR="003D5020" w:rsidRDefault="003D5020" w:rsidP="00D11405">
            <w:pPr>
              <w:spacing w:line="560" w:lineRule="exact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</w:tr>
      <w:tr w:rsidR="003D5020" w14:paraId="132F16AA" w14:textId="77777777" w:rsidTr="00B87FE0">
        <w:trPr>
          <w:trHeight w:hRule="exact" w:val="2721"/>
          <w:jc w:val="center"/>
        </w:trPr>
        <w:tc>
          <w:tcPr>
            <w:tcW w:w="1706" w:type="dxa"/>
            <w:vAlign w:val="center"/>
          </w:tcPr>
          <w:p w14:paraId="496402A9" w14:textId="77777777" w:rsidR="003D5020" w:rsidRDefault="003D5020" w:rsidP="00D11405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kern w:val="2"/>
                <w:sz w:val="44"/>
                <w:szCs w:val="4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lastRenderedPageBreak/>
              <w:t>评分标准</w:t>
            </w:r>
          </w:p>
        </w:tc>
        <w:tc>
          <w:tcPr>
            <w:tcW w:w="12181" w:type="dxa"/>
            <w:gridSpan w:val="5"/>
          </w:tcPr>
          <w:p w14:paraId="1CC6D6E7" w14:textId="77777777" w:rsidR="003D5020" w:rsidRDefault="003D5020" w:rsidP="00D11405">
            <w:pPr>
              <w:spacing w:line="560" w:lineRule="exact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</w:tr>
      <w:tr w:rsidR="003D5020" w14:paraId="2648D43E" w14:textId="77777777" w:rsidTr="00B87FE0">
        <w:trPr>
          <w:trHeight w:hRule="exact" w:val="2721"/>
          <w:jc w:val="center"/>
        </w:trPr>
        <w:tc>
          <w:tcPr>
            <w:tcW w:w="1706" w:type="dxa"/>
            <w:vAlign w:val="center"/>
          </w:tcPr>
          <w:p w14:paraId="10853AD2" w14:textId="77777777" w:rsidR="003D5020" w:rsidRDefault="003D5020" w:rsidP="00D11405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参考答案详解</w:t>
            </w:r>
          </w:p>
        </w:tc>
        <w:tc>
          <w:tcPr>
            <w:tcW w:w="12181" w:type="dxa"/>
            <w:gridSpan w:val="5"/>
          </w:tcPr>
          <w:p w14:paraId="622E5391" w14:textId="77777777" w:rsidR="003D5020" w:rsidRDefault="003D5020" w:rsidP="00D11405">
            <w:pPr>
              <w:spacing w:line="560" w:lineRule="exact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</w:tr>
      <w:tr w:rsidR="003D5020" w14:paraId="4A90EDAB" w14:textId="77777777" w:rsidTr="00B87FE0">
        <w:trPr>
          <w:trHeight w:hRule="exact" w:val="2778"/>
          <w:jc w:val="center"/>
        </w:trPr>
        <w:tc>
          <w:tcPr>
            <w:tcW w:w="1706" w:type="dxa"/>
            <w:vAlign w:val="center"/>
          </w:tcPr>
          <w:p w14:paraId="4478BFC8" w14:textId="77777777" w:rsidR="003D5020" w:rsidRDefault="003D5020" w:rsidP="00D11405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难度系数及</w:t>
            </w:r>
          </w:p>
          <w:p w14:paraId="676238DD" w14:textId="77777777" w:rsidR="003D5020" w:rsidRDefault="003D5020" w:rsidP="00D11405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计算理由</w:t>
            </w:r>
          </w:p>
        </w:tc>
        <w:tc>
          <w:tcPr>
            <w:tcW w:w="12181" w:type="dxa"/>
            <w:gridSpan w:val="5"/>
          </w:tcPr>
          <w:p w14:paraId="3E2C74FD" w14:textId="77777777" w:rsidR="003D5020" w:rsidRDefault="003D5020" w:rsidP="00D11405">
            <w:pPr>
              <w:spacing w:line="560" w:lineRule="exact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</w:tr>
    </w:tbl>
    <w:p w14:paraId="34FA9835" w14:textId="77777777" w:rsidR="003D5020" w:rsidRDefault="003D5020" w:rsidP="003D5020">
      <w:pPr>
        <w:widowControl w:val="0"/>
        <w:spacing w:line="560" w:lineRule="exact"/>
        <w:jc w:val="both"/>
        <w:rPr>
          <w:rFonts w:asciiTheme="minorEastAsia" w:eastAsiaTheme="minorEastAsia" w:hAnsiTheme="minorEastAsia" w:cstheme="minorEastAsia"/>
          <w:kern w:val="2"/>
          <w:sz w:val="44"/>
          <w:szCs w:val="44"/>
        </w:rPr>
      </w:pPr>
    </w:p>
    <w:p w14:paraId="7449489E" w14:textId="3B6810A0" w:rsidR="007F2B6B" w:rsidRDefault="00574667">
      <w:pPr>
        <w:widowControl w:val="0"/>
        <w:spacing w:afterLines="100" w:after="312" w:line="560" w:lineRule="exact"/>
        <w:jc w:val="center"/>
        <w:rPr>
          <w:rFonts w:ascii="宋体" w:eastAsia="宋体" w:hAnsi="宋体" w:cs="宋体"/>
          <w:b/>
          <w:bCs/>
          <w:kern w:val="2"/>
          <w:sz w:val="44"/>
          <w:szCs w:val="44"/>
        </w:rPr>
      </w:pPr>
      <w:r>
        <w:rPr>
          <w:rFonts w:ascii="宋体" w:eastAsia="宋体" w:hAnsi="宋体" w:cs="宋体" w:hint="eastAsia"/>
          <w:b/>
          <w:bCs/>
          <w:kern w:val="2"/>
          <w:sz w:val="44"/>
          <w:szCs w:val="44"/>
        </w:rPr>
        <w:t>高考原创命题大赛作品说明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25"/>
        <w:gridCol w:w="1809"/>
        <w:gridCol w:w="10232"/>
      </w:tblGrid>
      <w:tr w:rsidR="007F2B6B" w14:paraId="36CE44EC" w14:textId="77777777" w:rsidTr="00B87FE0">
        <w:trPr>
          <w:trHeight w:hRule="exact" w:val="2381"/>
        </w:trPr>
        <w:tc>
          <w:tcPr>
            <w:tcW w:w="1726" w:type="dxa"/>
            <w:vMerge w:val="restart"/>
            <w:vAlign w:val="center"/>
          </w:tcPr>
          <w:p w14:paraId="3A73D920" w14:textId="7704DB21" w:rsidR="007F2B6B" w:rsidRDefault="00B87FE0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题目</w:t>
            </w:r>
            <w:r w:rsidR="00574667"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说明</w:t>
            </w:r>
          </w:p>
        </w:tc>
        <w:tc>
          <w:tcPr>
            <w:tcW w:w="1811" w:type="dxa"/>
            <w:vAlign w:val="center"/>
          </w:tcPr>
          <w:p w14:paraId="095D60B1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考察情境</w:t>
            </w:r>
          </w:p>
        </w:tc>
        <w:tc>
          <w:tcPr>
            <w:tcW w:w="10244" w:type="dxa"/>
            <w:vAlign w:val="center"/>
          </w:tcPr>
          <w:p w14:paraId="5E532564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2B2B2B"/>
                <w:sz w:val="30"/>
                <w:szCs w:val="30"/>
              </w:rPr>
              <w:t>请说明题目的情境来源，指明具体情境及其意义</w:t>
            </w:r>
          </w:p>
        </w:tc>
      </w:tr>
      <w:tr w:rsidR="007F2B6B" w14:paraId="196578BC" w14:textId="77777777" w:rsidTr="00B87FE0">
        <w:trPr>
          <w:trHeight w:hRule="exact" w:val="2381"/>
        </w:trPr>
        <w:tc>
          <w:tcPr>
            <w:tcW w:w="1726" w:type="dxa"/>
            <w:vMerge/>
            <w:vAlign w:val="center"/>
          </w:tcPr>
          <w:p w14:paraId="2236D22D" w14:textId="77777777" w:rsidR="007F2B6B" w:rsidRDefault="007F2B6B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  <w:tc>
          <w:tcPr>
            <w:tcW w:w="1811" w:type="dxa"/>
            <w:vAlign w:val="center"/>
          </w:tcPr>
          <w:p w14:paraId="2C29C3EB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考察内容</w:t>
            </w:r>
          </w:p>
        </w:tc>
        <w:tc>
          <w:tcPr>
            <w:tcW w:w="10244" w:type="dxa"/>
            <w:vAlign w:val="center"/>
          </w:tcPr>
          <w:p w14:paraId="594DD15B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2B2B2B"/>
                <w:sz w:val="30"/>
                <w:szCs w:val="30"/>
              </w:rPr>
              <w:t>请说明题目内容所涉及到的教材中相关知识</w:t>
            </w:r>
          </w:p>
        </w:tc>
      </w:tr>
      <w:tr w:rsidR="007F2B6B" w14:paraId="09E1E0B0" w14:textId="77777777" w:rsidTr="00B87FE0">
        <w:trPr>
          <w:trHeight w:hRule="exact" w:val="2381"/>
        </w:trPr>
        <w:tc>
          <w:tcPr>
            <w:tcW w:w="1726" w:type="dxa"/>
            <w:vMerge/>
            <w:vAlign w:val="center"/>
          </w:tcPr>
          <w:p w14:paraId="64D5949E" w14:textId="77777777" w:rsidR="007F2B6B" w:rsidRDefault="007F2B6B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  <w:tc>
          <w:tcPr>
            <w:tcW w:w="1811" w:type="dxa"/>
            <w:vAlign w:val="center"/>
          </w:tcPr>
          <w:p w14:paraId="70B366CF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kern w:val="2"/>
                <w:sz w:val="44"/>
                <w:szCs w:val="44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考察意图</w:t>
            </w:r>
          </w:p>
        </w:tc>
        <w:tc>
          <w:tcPr>
            <w:tcW w:w="10244" w:type="dxa"/>
            <w:vAlign w:val="center"/>
          </w:tcPr>
          <w:p w14:paraId="2D7C053E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2B2B2B"/>
                <w:sz w:val="30"/>
                <w:szCs w:val="30"/>
              </w:rPr>
              <w:t>请说明题目试图考查的学生相关能力</w:t>
            </w:r>
          </w:p>
        </w:tc>
      </w:tr>
      <w:tr w:rsidR="007F2B6B" w14:paraId="083DD8C9" w14:textId="77777777" w:rsidTr="00B87FE0">
        <w:trPr>
          <w:trHeight w:hRule="exact" w:val="2154"/>
        </w:trPr>
        <w:tc>
          <w:tcPr>
            <w:tcW w:w="1726" w:type="dxa"/>
            <w:vMerge w:val="restart"/>
            <w:vAlign w:val="center"/>
          </w:tcPr>
          <w:p w14:paraId="39756627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lastRenderedPageBreak/>
              <w:t>深入剖析</w:t>
            </w:r>
          </w:p>
        </w:tc>
        <w:tc>
          <w:tcPr>
            <w:tcW w:w="1811" w:type="dxa"/>
            <w:vAlign w:val="center"/>
          </w:tcPr>
          <w:p w14:paraId="67DCB211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核心素养</w:t>
            </w:r>
          </w:p>
        </w:tc>
        <w:tc>
          <w:tcPr>
            <w:tcW w:w="10244" w:type="dxa"/>
            <w:vAlign w:val="center"/>
          </w:tcPr>
          <w:p w14:paraId="18A83675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2B2B2B"/>
                <w:sz w:val="30"/>
                <w:szCs w:val="30"/>
              </w:rPr>
              <w:t>请说明题目渗透的核心素养</w:t>
            </w:r>
          </w:p>
        </w:tc>
      </w:tr>
      <w:tr w:rsidR="007F2B6B" w14:paraId="1859CBB7" w14:textId="77777777" w:rsidTr="00B87FE0">
        <w:trPr>
          <w:trHeight w:hRule="exact" w:val="2154"/>
        </w:trPr>
        <w:tc>
          <w:tcPr>
            <w:tcW w:w="1726" w:type="dxa"/>
            <w:vMerge/>
            <w:vAlign w:val="center"/>
          </w:tcPr>
          <w:p w14:paraId="47B245ED" w14:textId="77777777" w:rsidR="007F2B6B" w:rsidRDefault="007F2B6B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  <w:tc>
          <w:tcPr>
            <w:tcW w:w="1811" w:type="dxa"/>
            <w:vAlign w:val="center"/>
          </w:tcPr>
          <w:p w14:paraId="1D3163B3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关键能力</w:t>
            </w:r>
          </w:p>
        </w:tc>
        <w:tc>
          <w:tcPr>
            <w:tcW w:w="10244" w:type="dxa"/>
            <w:vAlign w:val="center"/>
          </w:tcPr>
          <w:p w14:paraId="0ACA9243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2B2B2B"/>
                <w:sz w:val="30"/>
                <w:szCs w:val="30"/>
              </w:rPr>
              <w:t>请说明题目考察的学生关键能力，如：信息加工和逻辑推理能力、批判思维能力等</w:t>
            </w:r>
          </w:p>
        </w:tc>
      </w:tr>
      <w:tr w:rsidR="007F2B6B" w14:paraId="74514683" w14:textId="77777777" w:rsidTr="00B87FE0">
        <w:trPr>
          <w:trHeight w:hRule="exact" w:val="2154"/>
        </w:trPr>
        <w:tc>
          <w:tcPr>
            <w:tcW w:w="1726" w:type="dxa"/>
            <w:vMerge/>
            <w:vAlign w:val="center"/>
          </w:tcPr>
          <w:p w14:paraId="47E8E7DF" w14:textId="77777777" w:rsidR="007F2B6B" w:rsidRDefault="007F2B6B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  <w:tc>
          <w:tcPr>
            <w:tcW w:w="1811" w:type="dxa"/>
            <w:vAlign w:val="center"/>
          </w:tcPr>
          <w:p w14:paraId="4D143F49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proofErr w:type="gramStart"/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课标要求</w:t>
            </w:r>
            <w:proofErr w:type="gramEnd"/>
          </w:p>
        </w:tc>
        <w:tc>
          <w:tcPr>
            <w:tcW w:w="10244" w:type="dxa"/>
            <w:vAlign w:val="center"/>
          </w:tcPr>
          <w:p w14:paraId="1CCCB53A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2B2B2B"/>
                <w:sz w:val="30"/>
                <w:szCs w:val="30"/>
              </w:rPr>
              <w:t>请说明题目落实</w:t>
            </w:r>
            <w:proofErr w:type="gramStart"/>
            <w:r>
              <w:rPr>
                <w:rFonts w:ascii="仿宋" w:eastAsia="仿宋" w:hAnsi="仿宋" w:cs="仿宋" w:hint="eastAsia"/>
                <w:color w:val="2B2B2B"/>
                <w:sz w:val="30"/>
                <w:szCs w:val="30"/>
              </w:rPr>
              <w:t>了课标中</w:t>
            </w:r>
            <w:proofErr w:type="gramEnd"/>
            <w:r>
              <w:rPr>
                <w:rFonts w:ascii="仿宋" w:eastAsia="仿宋" w:hAnsi="仿宋" w:cs="仿宋" w:hint="eastAsia"/>
                <w:color w:val="2B2B2B"/>
                <w:sz w:val="30"/>
                <w:szCs w:val="30"/>
              </w:rPr>
              <w:t>哪</w:t>
            </w:r>
            <w:proofErr w:type="gramStart"/>
            <w:r>
              <w:rPr>
                <w:rFonts w:ascii="仿宋" w:eastAsia="仿宋" w:hAnsi="仿宋" w:cs="仿宋" w:hint="eastAsia"/>
                <w:color w:val="2B2B2B"/>
                <w:sz w:val="30"/>
                <w:szCs w:val="30"/>
              </w:rPr>
              <w:t>一要求</w:t>
            </w:r>
            <w:proofErr w:type="gramEnd"/>
          </w:p>
        </w:tc>
      </w:tr>
      <w:tr w:rsidR="007F2B6B" w14:paraId="15312802" w14:textId="77777777" w:rsidTr="00B87FE0">
        <w:trPr>
          <w:trHeight w:hRule="exact" w:val="2154"/>
        </w:trPr>
        <w:tc>
          <w:tcPr>
            <w:tcW w:w="1726" w:type="dxa"/>
            <w:vMerge/>
            <w:vAlign w:val="center"/>
          </w:tcPr>
          <w:p w14:paraId="6D0B04A0" w14:textId="77777777" w:rsidR="007F2B6B" w:rsidRDefault="007F2B6B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</w:p>
        </w:tc>
        <w:tc>
          <w:tcPr>
            <w:tcW w:w="1811" w:type="dxa"/>
            <w:vAlign w:val="center"/>
          </w:tcPr>
          <w:p w14:paraId="5ABD63D6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t>失分解析</w:t>
            </w:r>
          </w:p>
        </w:tc>
        <w:tc>
          <w:tcPr>
            <w:tcW w:w="10244" w:type="dxa"/>
            <w:vAlign w:val="center"/>
          </w:tcPr>
          <w:p w14:paraId="2EABF05F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2B2B2B"/>
                <w:sz w:val="30"/>
                <w:szCs w:val="30"/>
              </w:rPr>
              <w:t>请说明学生可能的失分原因并进行深度解析</w:t>
            </w:r>
          </w:p>
        </w:tc>
      </w:tr>
      <w:tr w:rsidR="007F2B6B" w14:paraId="3B8D093D" w14:textId="77777777">
        <w:trPr>
          <w:trHeight w:hRule="exact" w:val="2835"/>
        </w:trPr>
        <w:tc>
          <w:tcPr>
            <w:tcW w:w="1726" w:type="dxa"/>
            <w:vAlign w:val="center"/>
          </w:tcPr>
          <w:p w14:paraId="19D890BF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Theme="minorEastAsia" w:eastAsiaTheme="minorEastAsia" w:hAnsiTheme="minorEastAsia" w:cstheme="minorEastAsia" w:hint="eastAsia"/>
                <w:color w:val="2B2B2B"/>
                <w:sz w:val="32"/>
                <w:szCs w:val="32"/>
              </w:rPr>
              <w:lastRenderedPageBreak/>
              <w:t>创新之处</w:t>
            </w:r>
          </w:p>
        </w:tc>
        <w:tc>
          <w:tcPr>
            <w:tcW w:w="12055" w:type="dxa"/>
            <w:gridSpan w:val="2"/>
            <w:vAlign w:val="center"/>
          </w:tcPr>
          <w:p w14:paraId="2435B5D2" w14:textId="77777777" w:rsidR="007F2B6B" w:rsidRDefault="00574667">
            <w:pPr>
              <w:spacing w:line="560" w:lineRule="exact"/>
              <w:jc w:val="center"/>
              <w:rPr>
                <w:rFonts w:asciiTheme="minorEastAsia" w:eastAsiaTheme="minorEastAsia" w:hAnsiTheme="minorEastAsia" w:cstheme="minorEastAsia"/>
                <w:color w:val="2B2B2B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color w:val="2B2B2B"/>
                <w:sz w:val="30"/>
                <w:szCs w:val="30"/>
              </w:rPr>
              <w:t>请说明题目创编灵感及创新之处</w:t>
            </w:r>
          </w:p>
        </w:tc>
      </w:tr>
    </w:tbl>
    <w:p w14:paraId="2CA83BBC" w14:textId="77777777" w:rsidR="007F2B6B" w:rsidRDefault="007F2B6B">
      <w:pPr>
        <w:widowControl w:val="0"/>
        <w:spacing w:line="560" w:lineRule="exact"/>
        <w:jc w:val="center"/>
        <w:rPr>
          <w:rFonts w:asciiTheme="minorEastAsia" w:eastAsiaTheme="minorEastAsia" w:hAnsiTheme="minorEastAsia" w:cstheme="minorEastAsia"/>
          <w:kern w:val="2"/>
          <w:sz w:val="44"/>
          <w:szCs w:val="44"/>
        </w:rPr>
      </w:pPr>
    </w:p>
    <w:sectPr w:rsidR="007F2B6B" w:rsidSect="00B87FE0">
      <w:pgSz w:w="16838" w:h="11906" w:orient="landscape"/>
      <w:pgMar w:top="1588" w:right="1531" w:bottom="153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C50AE0" w14:textId="77777777" w:rsidR="00574667" w:rsidRDefault="00574667" w:rsidP="003D5020">
      <w:r>
        <w:separator/>
      </w:r>
    </w:p>
  </w:endnote>
  <w:endnote w:type="continuationSeparator" w:id="0">
    <w:p w14:paraId="4999474A" w14:textId="77777777" w:rsidR="00574667" w:rsidRDefault="00574667" w:rsidP="003D5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Regular">
    <w:altName w:val="Times New Roman"/>
    <w:charset w:val="00"/>
    <w:family w:val="auto"/>
    <w:pitch w:val="default"/>
    <w:sig w:usb0="00000000" w:usb1="00000000" w:usb2="00000009" w:usb3="00000000" w:csb0="400001FF" w:csb1="FFFF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833BB1" w14:textId="77777777" w:rsidR="00574667" w:rsidRDefault="00574667" w:rsidP="003D5020">
      <w:r>
        <w:separator/>
      </w:r>
    </w:p>
  </w:footnote>
  <w:footnote w:type="continuationSeparator" w:id="0">
    <w:p w14:paraId="60DFD04A" w14:textId="77777777" w:rsidR="00574667" w:rsidRDefault="00574667" w:rsidP="003D50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GY0ZWU2MTM5NDYwOTI1YTQ5Njk5NzQzYTE1N2I1OTUifQ=="/>
  </w:docVars>
  <w:rsids>
    <w:rsidRoot w:val="007F2B6B"/>
    <w:rsid w:val="F8E76E42"/>
    <w:rsid w:val="001A0FBA"/>
    <w:rsid w:val="003D5020"/>
    <w:rsid w:val="00574667"/>
    <w:rsid w:val="00650747"/>
    <w:rsid w:val="007F2B6B"/>
    <w:rsid w:val="00B87FE0"/>
    <w:rsid w:val="02A67EB4"/>
    <w:rsid w:val="02F60F7A"/>
    <w:rsid w:val="07D13E3A"/>
    <w:rsid w:val="083C309E"/>
    <w:rsid w:val="086951FB"/>
    <w:rsid w:val="08974C74"/>
    <w:rsid w:val="089A5328"/>
    <w:rsid w:val="092D510E"/>
    <w:rsid w:val="09811ACE"/>
    <w:rsid w:val="09A97033"/>
    <w:rsid w:val="0A720226"/>
    <w:rsid w:val="0AF71EB9"/>
    <w:rsid w:val="0BAE5D57"/>
    <w:rsid w:val="0D7C089F"/>
    <w:rsid w:val="0E316B10"/>
    <w:rsid w:val="0E9D5422"/>
    <w:rsid w:val="0F306F2A"/>
    <w:rsid w:val="0F9B3E13"/>
    <w:rsid w:val="10892ACB"/>
    <w:rsid w:val="122C1A09"/>
    <w:rsid w:val="12D87A40"/>
    <w:rsid w:val="135918CB"/>
    <w:rsid w:val="139C6BE0"/>
    <w:rsid w:val="14FD2AB5"/>
    <w:rsid w:val="159849E7"/>
    <w:rsid w:val="16276D2F"/>
    <w:rsid w:val="186A591B"/>
    <w:rsid w:val="188A795B"/>
    <w:rsid w:val="1893554F"/>
    <w:rsid w:val="1997482B"/>
    <w:rsid w:val="1A8A500B"/>
    <w:rsid w:val="1AD27975"/>
    <w:rsid w:val="1C9C282A"/>
    <w:rsid w:val="1EF20131"/>
    <w:rsid w:val="1EFA0E94"/>
    <w:rsid w:val="209B5C2E"/>
    <w:rsid w:val="21DB1F82"/>
    <w:rsid w:val="22364761"/>
    <w:rsid w:val="23014548"/>
    <w:rsid w:val="238B17D7"/>
    <w:rsid w:val="23A914D2"/>
    <w:rsid w:val="24A962D7"/>
    <w:rsid w:val="272360A0"/>
    <w:rsid w:val="28073AD9"/>
    <w:rsid w:val="281E5F93"/>
    <w:rsid w:val="28BC4BA4"/>
    <w:rsid w:val="290B40B8"/>
    <w:rsid w:val="29966437"/>
    <w:rsid w:val="2B193698"/>
    <w:rsid w:val="2BDB5EA0"/>
    <w:rsid w:val="2C3C5312"/>
    <w:rsid w:val="2DB23523"/>
    <w:rsid w:val="2DCE7FA6"/>
    <w:rsid w:val="2ED50E0F"/>
    <w:rsid w:val="307006F0"/>
    <w:rsid w:val="30760059"/>
    <w:rsid w:val="30803CD1"/>
    <w:rsid w:val="313916E2"/>
    <w:rsid w:val="3151762B"/>
    <w:rsid w:val="31FE20A9"/>
    <w:rsid w:val="32D36261"/>
    <w:rsid w:val="32DF3539"/>
    <w:rsid w:val="330F4B55"/>
    <w:rsid w:val="34691221"/>
    <w:rsid w:val="37314F18"/>
    <w:rsid w:val="37492C0F"/>
    <w:rsid w:val="37FC5330"/>
    <w:rsid w:val="38CA1D63"/>
    <w:rsid w:val="3A687236"/>
    <w:rsid w:val="3A8F7BB1"/>
    <w:rsid w:val="3BAF7B8F"/>
    <w:rsid w:val="3D581DFE"/>
    <w:rsid w:val="3D65092B"/>
    <w:rsid w:val="3F347B58"/>
    <w:rsid w:val="3F43263A"/>
    <w:rsid w:val="40084218"/>
    <w:rsid w:val="42552440"/>
    <w:rsid w:val="4264340B"/>
    <w:rsid w:val="43D8229C"/>
    <w:rsid w:val="472470DD"/>
    <w:rsid w:val="4798748B"/>
    <w:rsid w:val="495C72C2"/>
    <w:rsid w:val="49805522"/>
    <w:rsid w:val="49822161"/>
    <w:rsid w:val="49F823B8"/>
    <w:rsid w:val="4AAD5E5C"/>
    <w:rsid w:val="4ABA376F"/>
    <w:rsid w:val="4B1E2380"/>
    <w:rsid w:val="4DA533FE"/>
    <w:rsid w:val="4EA71604"/>
    <w:rsid w:val="4F5B752C"/>
    <w:rsid w:val="4FAC1969"/>
    <w:rsid w:val="4FB04964"/>
    <w:rsid w:val="50211FAA"/>
    <w:rsid w:val="515E56B6"/>
    <w:rsid w:val="55744A30"/>
    <w:rsid w:val="577E301E"/>
    <w:rsid w:val="57D23B78"/>
    <w:rsid w:val="5A832940"/>
    <w:rsid w:val="5A983395"/>
    <w:rsid w:val="5A9903B2"/>
    <w:rsid w:val="5B345569"/>
    <w:rsid w:val="5B401B02"/>
    <w:rsid w:val="5BB92205"/>
    <w:rsid w:val="5C7A76A3"/>
    <w:rsid w:val="5DC77E9A"/>
    <w:rsid w:val="5E6D0260"/>
    <w:rsid w:val="5EED5034"/>
    <w:rsid w:val="5FCE501B"/>
    <w:rsid w:val="61011470"/>
    <w:rsid w:val="61A85593"/>
    <w:rsid w:val="61C46F01"/>
    <w:rsid w:val="62C349DE"/>
    <w:rsid w:val="637E5BC6"/>
    <w:rsid w:val="64691D20"/>
    <w:rsid w:val="6472616C"/>
    <w:rsid w:val="651C0897"/>
    <w:rsid w:val="65AD559F"/>
    <w:rsid w:val="660C0FC5"/>
    <w:rsid w:val="669B224C"/>
    <w:rsid w:val="66B2077A"/>
    <w:rsid w:val="66E07B06"/>
    <w:rsid w:val="672250B7"/>
    <w:rsid w:val="67771558"/>
    <w:rsid w:val="697C0849"/>
    <w:rsid w:val="69D1026B"/>
    <w:rsid w:val="6BF75669"/>
    <w:rsid w:val="6C1E0951"/>
    <w:rsid w:val="6C297EA5"/>
    <w:rsid w:val="6C3A099B"/>
    <w:rsid w:val="6DF87983"/>
    <w:rsid w:val="6F4F60E1"/>
    <w:rsid w:val="70740BCF"/>
    <w:rsid w:val="70C21811"/>
    <w:rsid w:val="71245C7A"/>
    <w:rsid w:val="71A44C11"/>
    <w:rsid w:val="72774D0F"/>
    <w:rsid w:val="72FF27B1"/>
    <w:rsid w:val="731579F1"/>
    <w:rsid w:val="73881BF2"/>
    <w:rsid w:val="745C0EF9"/>
    <w:rsid w:val="745F2370"/>
    <w:rsid w:val="74C28465"/>
    <w:rsid w:val="766A1EBC"/>
    <w:rsid w:val="78D13C5E"/>
    <w:rsid w:val="78E7175C"/>
    <w:rsid w:val="7A7A4188"/>
    <w:rsid w:val="7B1F2EB8"/>
    <w:rsid w:val="7B5F467B"/>
    <w:rsid w:val="7B6B6AB1"/>
    <w:rsid w:val="7BE42D39"/>
    <w:rsid w:val="7BFF3A77"/>
    <w:rsid w:val="7C011AD9"/>
    <w:rsid w:val="7C6F5FD8"/>
    <w:rsid w:val="7E647058"/>
    <w:rsid w:val="7E707F49"/>
    <w:rsid w:val="7EDA65EE"/>
    <w:rsid w:val="7FF1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342CD2"/>
  <w15:docId w15:val="{DA24D26C-EA7D-4469-B7CC-9B312559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rPr>
      <w:rFonts w:ascii="Calibri" w:eastAsia="等线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uiPriority w:val="99"/>
    <w:qFormat/>
    <w:pPr>
      <w:spacing w:line="360" w:lineRule="auto"/>
    </w:pPr>
    <w:rPr>
      <w:rFonts w:asciiTheme="minorHAnsi" w:eastAsiaTheme="minorEastAsia" w:hAnsiTheme="minorHAnsi" w:cstheme="minorBidi"/>
      <w:szCs w:val="22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/>
    </w:pPr>
    <w:rPr>
      <w:rFonts w:ascii="宋体" w:hAnsi="宋体" w:cs="宋体"/>
      <w:sz w:val="24"/>
    </w:rPr>
  </w:style>
  <w:style w:type="table" w:styleId="a5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3D50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3D5020"/>
    <w:rPr>
      <w:rFonts w:ascii="Calibri" w:eastAsia="等线" w:hAnsi="Calibri" w:cs="Arial"/>
      <w:sz w:val="18"/>
      <w:szCs w:val="18"/>
    </w:rPr>
  </w:style>
  <w:style w:type="paragraph" w:styleId="a8">
    <w:name w:val="footer"/>
    <w:basedOn w:val="a"/>
    <w:link w:val="a9"/>
    <w:rsid w:val="003D502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3D5020"/>
    <w:rPr>
      <w:rFonts w:ascii="Calibri" w:eastAsia="等线" w:hAnsi="Calibri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YIN MIAO</cp:lastModifiedBy>
  <cp:revision>3</cp:revision>
  <dcterms:created xsi:type="dcterms:W3CDTF">2024-02-15T02:04:00Z</dcterms:created>
  <dcterms:modified xsi:type="dcterms:W3CDTF">2024-02-15T02:08:00Z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92CD7F9B75E84922BA737B0E86D6AC8F_12</vt:lpwstr>
  </property>
</Properties>
</file>